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5FA27" w14:textId="77777777" w:rsidR="003C13DF" w:rsidRPr="003C13DF" w:rsidRDefault="00BD27E9" w:rsidP="006C4321">
      <w:pPr>
        <w:jc w:val="center"/>
        <w:rPr>
          <w:b/>
          <w:bCs/>
          <w:sz w:val="28"/>
          <w:szCs w:val="28"/>
        </w:rPr>
      </w:pPr>
      <w:r w:rsidRPr="003C13DF">
        <w:rPr>
          <w:b/>
          <w:bCs/>
          <w:sz w:val="28"/>
          <w:szCs w:val="28"/>
        </w:rPr>
        <w:t xml:space="preserve">COMPATIBILIDADES </w:t>
      </w:r>
      <w:r w:rsidR="003C13DF" w:rsidRPr="003C13DF">
        <w:rPr>
          <w:b/>
          <w:bCs/>
          <w:sz w:val="28"/>
          <w:szCs w:val="28"/>
        </w:rPr>
        <w:t>DEL PERSONAL AL SERVICIO DE LA ADMINISTRACIÓN DE JUSITICIA</w:t>
      </w:r>
    </w:p>
    <w:p w14:paraId="3DA57D51" w14:textId="78EE1F69" w:rsidR="00BD27E9" w:rsidRPr="003C13DF" w:rsidRDefault="003972B3" w:rsidP="006C43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BD27E9" w:rsidRPr="003C13DF">
        <w:rPr>
          <w:b/>
          <w:bCs/>
          <w:sz w:val="28"/>
          <w:szCs w:val="28"/>
        </w:rPr>
        <w:t>º TRIMESTRE 202</w:t>
      </w:r>
      <w:r w:rsidR="00E671B0">
        <w:rPr>
          <w:b/>
          <w:bCs/>
          <w:sz w:val="28"/>
          <w:szCs w:val="28"/>
        </w:rPr>
        <w:t>2</w:t>
      </w:r>
    </w:p>
    <w:p w14:paraId="01C87B2B" w14:textId="77777777" w:rsidR="00BD27E9" w:rsidRDefault="00BD27E9"/>
    <w:tbl>
      <w:tblPr>
        <w:tblStyle w:val="Tablaconcuadrcula1clara-nfasis1"/>
        <w:tblW w:w="10125" w:type="dxa"/>
        <w:tblInd w:w="0" w:type="dxa"/>
        <w:tblLook w:val="04A0" w:firstRow="1" w:lastRow="0" w:firstColumn="1" w:lastColumn="0" w:noHBand="0" w:noVBand="1"/>
      </w:tblPr>
      <w:tblGrid>
        <w:gridCol w:w="1379"/>
        <w:gridCol w:w="1122"/>
        <w:gridCol w:w="1882"/>
        <w:gridCol w:w="1225"/>
        <w:gridCol w:w="1243"/>
        <w:gridCol w:w="1868"/>
        <w:gridCol w:w="1406"/>
      </w:tblGrid>
      <w:tr w:rsidR="00B70706" w14:paraId="400307A8" w14:textId="77777777" w:rsidTr="003C13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52E601D9" w14:textId="77777777" w:rsidR="00BD27E9" w:rsidRDefault="00BD27E9">
            <w:pPr>
              <w:spacing w:line="240" w:lineRule="auto"/>
            </w:pPr>
            <w:r>
              <w:t>APELLIDOS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5CE1B1C7" w14:textId="77777777" w:rsidR="00BD27E9" w:rsidRDefault="00BD27E9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NOMBRE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596E183A" w14:textId="77777777" w:rsidR="00BD27E9" w:rsidRDefault="00BD27E9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DEPARTAMENTO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6FA4495A" w14:textId="77777777" w:rsidR="00BD27E9" w:rsidRDefault="00BD27E9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CENTRO DIRECTIVO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0C9EEB33" w14:textId="77777777" w:rsidR="00BD27E9" w:rsidRDefault="00BD27E9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TIPO ACTIVIDAD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47B1AD6A" w14:textId="77777777" w:rsidR="00BD27E9" w:rsidRDefault="00BD27E9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ACTIVIDAD COMPTIBILIZADA</w:t>
            </w:r>
          </w:p>
        </w:tc>
        <w:tc>
          <w:tcPr>
            <w:tcW w:w="140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06568398" w14:textId="77777777" w:rsidR="00BD27E9" w:rsidRDefault="00BD27E9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RESOLUCION</w:t>
            </w:r>
          </w:p>
        </w:tc>
      </w:tr>
      <w:tr w:rsidR="00B70706" w14:paraId="3B28CC76" w14:textId="77777777" w:rsidTr="00E671B0">
        <w:trPr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F497CAA" w14:textId="7953406F" w:rsidR="00F96B56" w:rsidRPr="003C13DF" w:rsidRDefault="003972B3" w:rsidP="00F96B56">
            <w:pPr>
              <w:spacing w:line="240" w:lineRule="auto"/>
            </w:pPr>
            <w:r>
              <w:t xml:space="preserve">QUEROL </w:t>
            </w:r>
            <w:proofErr w:type="spellStart"/>
            <w:r>
              <w:t>QUEROL</w:t>
            </w:r>
            <w:proofErr w:type="spellEnd"/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1406E48" w14:textId="10317F40" w:rsidR="00F96B56" w:rsidRDefault="003972B3" w:rsidP="00F96B5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RAQUEL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FD3A8E8" w14:textId="69CFDEE3" w:rsidR="00F96B56" w:rsidRDefault="003972B3" w:rsidP="00F96B5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JUZGADO DE INSTRUCCIÓN Nº6 DE CASTELLON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6603A392" w14:textId="0197328B" w:rsidR="00F96B56" w:rsidRDefault="00F96B56" w:rsidP="00F96B5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7A10">
              <w:t>DGMRAJ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4A70955" w14:textId="4FB51BDD" w:rsidR="00F96B56" w:rsidRDefault="003972B3" w:rsidP="00F96B5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PRIVADA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71DCDEF" w14:textId="5F57F125" w:rsidR="00F96B56" w:rsidRDefault="003972B3" w:rsidP="00F96B5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PROFESORA</w:t>
            </w:r>
          </w:p>
        </w:tc>
        <w:tc>
          <w:tcPr>
            <w:tcW w:w="140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D720B50" w14:textId="01FDB497" w:rsidR="00F96B56" w:rsidRDefault="003972B3" w:rsidP="00F96B5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07/10/2022</w:t>
            </w:r>
          </w:p>
        </w:tc>
      </w:tr>
      <w:tr w:rsidR="00B70706" w14:paraId="1D97BEE3" w14:textId="77777777" w:rsidTr="003C13DF">
        <w:trPr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AC0B3E4" w14:textId="45735D64" w:rsidR="00205CE8" w:rsidRPr="00205CE8" w:rsidRDefault="00B70706" w:rsidP="00205CE8">
            <w:pPr>
              <w:spacing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 LUIS GARCIA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DC217E1" w14:textId="1470B55A" w:rsidR="00205CE8" w:rsidRDefault="00B70706" w:rsidP="00205CE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MARIA JOSE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7A1AFBB6" w14:textId="465C3B40" w:rsidR="00205CE8" w:rsidRDefault="00B70706" w:rsidP="00205CE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IML DE CASTELLON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7837614F" w14:textId="207AA5FC" w:rsidR="00205CE8" w:rsidRDefault="00205CE8" w:rsidP="00205CE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7A10">
              <w:t>DGMRAJ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7F9D1EFD" w14:textId="7DB408C2" w:rsidR="00205CE8" w:rsidRDefault="00205CE8" w:rsidP="00205CE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53E9">
              <w:t>PÚBLICA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9BAC386" w14:textId="58C155E7" w:rsidR="00205CE8" w:rsidRDefault="00B70706" w:rsidP="00205CE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PROF. ASOCIADA UNIVERSIDAT JAUME I</w:t>
            </w:r>
          </w:p>
        </w:tc>
        <w:tc>
          <w:tcPr>
            <w:tcW w:w="140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CEBD003" w14:textId="32432CE7" w:rsidR="00205CE8" w:rsidRDefault="00B70706" w:rsidP="00205CE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14/10/2022</w:t>
            </w:r>
          </w:p>
        </w:tc>
      </w:tr>
      <w:tr w:rsidR="00B70706" w14:paraId="6974868C" w14:textId="77777777" w:rsidTr="003C13DF">
        <w:trPr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23D568F" w14:textId="02D139EA" w:rsidR="00205CE8" w:rsidRDefault="00B70706" w:rsidP="00205CE8">
            <w:pPr>
              <w:spacing w:line="240" w:lineRule="auto"/>
            </w:pPr>
            <w:r>
              <w:t xml:space="preserve">MARTINEZ </w:t>
            </w:r>
            <w:proofErr w:type="spellStart"/>
            <w:r>
              <w:t>MARTINEZ</w:t>
            </w:r>
            <w:proofErr w:type="spellEnd"/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62E8E1B" w14:textId="4CBDC839" w:rsidR="00205CE8" w:rsidRDefault="00B70706" w:rsidP="00205CE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CARLA MARIA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30E79B4" w14:textId="47786B61" w:rsidR="00205CE8" w:rsidRDefault="00B70706" w:rsidP="00205CE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OFICINA JUDICIAL DE APOYO DIRECTO AL JDO. DE PAZ DE ALMASSORA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D5FA456" w14:textId="1C3E83D3" w:rsidR="00205CE8" w:rsidRDefault="00205CE8" w:rsidP="00205CE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7A10">
              <w:t>DGMRAJ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9306F0E" w14:textId="4AE807C5" w:rsidR="00205CE8" w:rsidRDefault="00205CE8" w:rsidP="00205CE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53E9">
              <w:t>PÚBLICA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2214794" w14:textId="53FDBC49" w:rsidR="00205CE8" w:rsidRDefault="00B70706" w:rsidP="00205CE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PROF. ASOCIADO DE LA UNIVERSIDA</w:t>
            </w:r>
            <w:r>
              <w:t>T JAUME I</w:t>
            </w:r>
          </w:p>
        </w:tc>
        <w:tc>
          <w:tcPr>
            <w:tcW w:w="140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1C3A3ED" w14:textId="3CEA6BD4" w:rsidR="00205CE8" w:rsidRDefault="00B70706" w:rsidP="00205CE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20/11/2022</w:t>
            </w:r>
          </w:p>
        </w:tc>
      </w:tr>
      <w:tr w:rsidR="00B70706" w14:paraId="11F1A0D4" w14:textId="77777777" w:rsidTr="003C13DF">
        <w:trPr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6F87E448" w14:textId="4F61A25F" w:rsidR="006939B6" w:rsidRDefault="00B70706" w:rsidP="006939B6">
            <w:pPr>
              <w:spacing w:line="240" w:lineRule="auto"/>
            </w:pPr>
            <w:r>
              <w:t>HERNANDEZ RAMOS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B4D8E53" w14:textId="4D243D25" w:rsidR="006939B6" w:rsidRDefault="00B70706" w:rsidP="006939B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CARMELO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7959DCD7" w14:textId="3C913B2B" w:rsidR="006939B6" w:rsidRDefault="00B70706" w:rsidP="006939B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SECC. 1ª AP DE ALICANTE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77A2A61" w14:textId="099BC1FD" w:rsidR="006939B6" w:rsidRDefault="006939B6" w:rsidP="006939B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7A10">
              <w:t>DGMRAJ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74B891E5" w14:textId="376DB930" w:rsidR="006939B6" w:rsidRDefault="006939B6" w:rsidP="006939B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53E9">
              <w:t>PÚBLICA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67C1E30B" w14:textId="0CE670CE" w:rsidR="006939B6" w:rsidRDefault="00EB762A" w:rsidP="006939B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PROF. ASOCIADO DE LA UNIVERSIDAD DE ALICANTE</w:t>
            </w:r>
          </w:p>
        </w:tc>
        <w:tc>
          <w:tcPr>
            <w:tcW w:w="140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43009B8" w14:textId="355E09E6" w:rsidR="006939B6" w:rsidRDefault="00EB762A" w:rsidP="006939B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30/11/2022</w:t>
            </w:r>
          </w:p>
        </w:tc>
      </w:tr>
      <w:tr w:rsidR="00B70706" w14:paraId="7CCE84FD" w14:textId="77777777" w:rsidTr="003C13DF">
        <w:trPr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5E6B26F" w14:textId="44BAEC09" w:rsidR="006939B6" w:rsidRDefault="00EB762A" w:rsidP="006939B6">
            <w:pPr>
              <w:spacing w:line="240" w:lineRule="auto"/>
            </w:pPr>
            <w:r>
              <w:t>ADAM MORELL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6E582BA1" w14:textId="4CCE130B" w:rsidR="006939B6" w:rsidRDefault="00EB762A" w:rsidP="006939B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AURORA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78EC17D" w14:textId="6996DBB6" w:rsidR="006939B6" w:rsidRDefault="00EB762A" w:rsidP="006939B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IML DE CASTELLON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AA1B7F2" w14:textId="0308F85E" w:rsidR="006939B6" w:rsidRDefault="006939B6" w:rsidP="006939B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7A10">
              <w:t>DGMRAJ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91A8918" w14:textId="0A2CE96C" w:rsidR="006939B6" w:rsidRDefault="006939B6" w:rsidP="006939B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53E9">
              <w:t>PÚBLICA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A0A30D0" w14:textId="19A601BF" w:rsidR="006939B6" w:rsidRDefault="00EB762A" w:rsidP="006939B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PROF. ASOCIADO DE LA UNIVERSIDAD DE </w:t>
            </w:r>
            <w:r>
              <w:t>VALENCIA</w:t>
            </w:r>
          </w:p>
        </w:tc>
        <w:tc>
          <w:tcPr>
            <w:tcW w:w="140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3FF8644" w14:textId="774D30A9" w:rsidR="006939B6" w:rsidRDefault="00EB762A" w:rsidP="006939B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18/10/2022</w:t>
            </w:r>
          </w:p>
        </w:tc>
      </w:tr>
    </w:tbl>
    <w:p w14:paraId="5CC064F1" w14:textId="77777777" w:rsidR="00B366CC" w:rsidRDefault="00B366CC"/>
    <w:sectPr w:rsidR="00B366C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7FD37" w14:textId="77777777" w:rsidR="00BD27E9" w:rsidRDefault="00BD27E9" w:rsidP="00BD27E9">
      <w:pPr>
        <w:spacing w:after="0" w:line="240" w:lineRule="auto"/>
      </w:pPr>
      <w:r>
        <w:separator/>
      </w:r>
    </w:p>
  </w:endnote>
  <w:endnote w:type="continuationSeparator" w:id="0">
    <w:p w14:paraId="329ED813" w14:textId="77777777" w:rsidR="00BD27E9" w:rsidRDefault="00BD27E9" w:rsidP="00BD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CB1A7" w14:textId="77777777" w:rsidR="00BD27E9" w:rsidRDefault="00BD27E9" w:rsidP="00BD27E9">
      <w:pPr>
        <w:spacing w:after="0" w:line="240" w:lineRule="auto"/>
      </w:pPr>
      <w:r>
        <w:separator/>
      </w:r>
    </w:p>
  </w:footnote>
  <w:footnote w:type="continuationSeparator" w:id="0">
    <w:p w14:paraId="370E4A91" w14:textId="77777777" w:rsidR="00BD27E9" w:rsidRDefault="00BD27E9" w:rsidP="00BD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6B5C" w14:textId="3027E1E8" w:rsidR="00BD27E9" w:rsidRDefault="00BD27E9">
    <w:pPr>
      <w:pStyle w:val="Encabezado"/>
    </w:pPr>
  </w:p>
  <w:p w14:paraId="05124432" w14:textId="28CEED82" w:rsidR="00BD27E9" w:rsidRDefault="00BD27E9">
    <w:pPr>
      <w:pStyle w:val="Encabezado"/>
    </w:pPr>
  </w:p>
  <w:p w14:paraId="257A68AC" w14:textId="640E5D28" w:rsidR="00BD27E9" w:rsidRDefault="00BD27E9">
    <w:pPr>
      <w:pStyle w:val="Encabezado"/>
    </w:pPr>
  </w:p>
  <w:p w14:paraId="1618BD19" w14:textId="4E1B1B55" w:rsidR="00BD27E9" w:rsidRDefault="00BD27E9">
    <w:pPr>
      <w:pStyle w:val="Encabezado"/>
    </w:pPr>
  </w:p>
  <w:p w14:paraId="00F46F03" w14:textId="3C53857B" w:rsidR="00BD27E9" w:rsidRDefault="00BD27E9">
    <w:pPr>
      <w:pStyle w:val="Encabezado"/>
    </w:pPr>
  </w:p>
  <w:p w14:paraId="6B348CC9" w14:textId="77777777" w:rsidR="00BD27E9" w:rsidRDefault="00BD27E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A26"/>
    <w:rsid w:val="00017C08"/>
    <w:rsid w:val="00205CE8"/>
    <w:rsid w:val="00233133"/>
    <w:rsid w:val="003972B3"/>
    <w:rsid w:val="003C13DF"/>
    <w:rsid w:val="004326C4"/>
    <w:rsid w:val="00580549"/>
    <w:rsid w:val="00582BAE"/>
    <w:rsid w:val="006939B6"/>
    <w:rsid w:val="006C4321"/>
    <w:rsid w:val="00B366CC"/>
    <w:rsid w:val="00B70706"/>
    <w:rsid w:val="00BD27E9"/>
    <w:rsid w:val="00D73078"/>
    <w:rsid w:val="00E671B0"/>
    <w:rsid w:val="00EB762A"/>
    <w:rsid w:val="00EC3A26"/>
    <w:rsid w:val="00F9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0C6F"/>
  <w15:chartTrackingRefBased/>
  <w15:docId w15:val="{5E369E2F-19BF-4E17-94B9-CA02F9A2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7E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1clara-nfasis1">
    <w:name w:val="Grid Table 1 Light Accent 1"/>
    <w:basedOn w:val="Tablanormal"/>
    <w:uiPriority w:val="46"/>
    <w:rsid w:val="00BD27E9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BD2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7E9"/>
  </w:style>
  <w:style w:type="paragraph" w:styleId="Piedepgina">
    <w:name w:val="footer"/>
    <w:basedOn w:val="Normal"/>
    <w:link w:val="PiedepginaCar"/>
    <w:uiPriority w:val="99"/>
    <w:unhideWhenUsed/>
    <w:rsid w:val="00BD2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4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BURGUERA BLAY, MONTSERRAT</dc:creator>
  <cp:keywords/>
  <dc:description/>
  <cp:lastModifiedBy>BURGUERA BLAY, MONTSERRAT</cp:lastModifiedBy>
  <cp:revision>12</cp:revision>
  <dcterms:created xsi:type="dcterms:W3CDTF">2021-04-08T07:31:00Z</dcterms:created>
  <dcterms:modified xsi:type="dcterms:W3CDTF">2023-04-03T14:04:00Z</dcterms:modified>
</cp:coreProperties>
</file>